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837" w:rsidRDefault="00301192">
      <w:bookmarkStart w:id="0" w:name="_GoBack"/>
      <w:bookmarkEnd w:id="0"/>
      <w:r>
        <w:t>Dear families,</w:t>
      </w:r>
    </w:p>
    <w:p w:rsidR="00301192" w:rsidRDefault="00301192"/>
    <w:p w:rsidR="00301192" w:rsidRDefault="00301192"/>
    <w:p w:rsidR="00301192" w:rsidRDefault="00301192"/>
    <w:p w:rsidR="00301192" w:rsidRDefault="00301192"/>
    <w:p w:rsidR="00301192" w:rsidRDefault="00301192">
      <w:r>
        <w:t xml:space="preserve">I have given Ms. Hinkle materials to share with you so that you can continue to work on your child’s speech and language goals while school is out of session. If you have any questions or are interested in additional homework, please get in touch. I will be available by e-mail at </w:t>
      </w:r>
      <w:hyperlink r:id="rId4" w:history="1">
        <w:r w:rsidRPr="00072FA2">
          <w:rPr>
            <w:rStyle w:val="Hyperlink"/>
          </w:rPr>
          <w:t>ehubbard@madisonschools.k12.mi.us</w:t>
        </w:r>
      </w:hyperlink>
      <w:r>
        <w:t xml:space="preserve"> over the next few weeks.</w:t>
      </w:r>
    </w:p>
    <w:p w:rsidR="00301192" w:rsidRDefault="00301192"/>
    <w:p w:rsidR="00301192" w:rsidRDefault="00301192">
      <w:r>
        <w:t>Hope you are all staying well. I look forward to seeing your students when school re-opens.</w:t>
      </w:r>
    </w:p>
    <w:p w:rsidR="00301192" w:rsidRDefault="00301192"/>
    <w:p w:rsidR="00301192" w:rsidRDefault="00301192"/>
    <w:p w:rsidR="00301192" w:rsidRDefault="00301192"/>
    <w:p w:rsidR="00301192" w:rsidRDefault="00301192"/>
    <w:p w:rsidR="00301192" w:rsidRDefault="00301192"/>
    <w:p w:rsidR="00301192" w:rsidRDefault="00301192">
      <w:r>
        <w:t>Sincerely,</w:t>
      </w:r>
    </w:p>
    <w:p w:rsidR="00301192" w:rsidRDefault="00301192" w:rsidP="00301192">
      <w:pPr>
        <w:spacing w:after="0" w:line="240" w:lineRule="auto"/>
      </w:pPr>
      <w:r>
        <w:t>Emma Hubbard</w:t>
      </w:r>
    </w:p>
    <w:p w:rsidR="00301192" w:rsidRDefault="00301192" w:rsidP="00301192">
      <w:pPr>
        <w:spacing w:after="0" w:line="240" w:lineRule="auto"/>
      </w:pPr>
      <w:r>
        <w:t>Speech-Language Pathologist</w:t>
      </w:r>
    </w:p>
    <w:p w:rsidR="00301192" w:rsidRDefault="00301192"/>
    <w:sectPr w:rsidR="00301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92"/>
    <w:rsid w:val="00301192"/>
    <w:rsid w:val="00A933C3"/>
    <w:rsid w:val="00CD6F5A"/>
    <w:rsid w:val="00CF4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9982B-A7BC-4026-B510-78822293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192"/>
    <w:rPr>
      <w:color w:val="0563C1" w:themeColor="hyperlink"/>
      <w:u w:val="single"/>
    </w:rPr>
  </w:style>
  <w:style w:type="character" w:styleId="FollowedHyperlink">
    <w:name w:val="FollowedHyperlink"/>
    <w:basedOn w:val="DefaultParagraphFont"/>
    <w:uiPriority w:val="99"/>
    <w:semiHidden/>
    <w:unhideWhenUsed/>
    <w:rsid w:val="003011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hubbard@madisonschools.k12.m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Hubbard</dc:creator>
  <cp:keywords/>
  <dc:description/>
  <cp:lastModifiedBy>Morgan Hinkle</cp:lastModifiedBy>
  <cp:revision>2</cp:revision>
  <dcterms:created xsi:type="dcterms:W3CDTF">2020-03-16T16:29:00Z</dcterms:created>
  <dcterms:modified xsi:type="dcterms:W3CDTF">2020-03-16T16:29:00Z</dcterms:modified>
</cp:coreProperties>
</file>